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A0D43" w14:textId="77777777" w:rsidR="006B2004" w:rsidRDefault="006B2004"/>
    <w:p w14:paraId="59671063" w14:textId="19E03E39" w:rsidR="006B2004" w:rsidRPr="00B043AB" w:rsidRDefault="00B043AB" w:rsidP="006B2004">
      <w:pPr>
        <w:rPr>
          <w:i/>
          <w:iCs/>
          <w:sz w:val="32"/>
          <w:szCs w:val="32"/>
          <w:u w:val="single"/>
        </w:rPr>
      </w:pPr>
      <w:bookmarkStart w:id="0" w:name="_Hlk213416985"/>
      <w:r w:rsidRPr="00B043AB">
        <w:rPr>
          <w:b/>
          <w:bCs/>
          <w:i/>
          <w:iCs/>
          <w:sz w:val="32"/>
          <w:szCs w:val="32"/>
          <w:u w:val="single"/>
        </w:rPr>
        <w:t>Thermal Press Inc.</w:t>
      </w:r>
    </w:p>
    <w:p w14:paraId="61EC8246" w14:textId="5A090669" w:rsidR="006B2004" w:rsidRPr="006B2004" w:rsidRDefault="006B2004" w:rsidP="006B2004">
      <w:r w:rsidRPr="006B2004">
        <w:rPr>
          <w:b/>
          <w:bCs/>
        </w:rPr>
        <w:t>Location:</w:t>
      </w:r>
      <w:r w:rsidRPr="006B2004">
        <w:t xml:space="preserve"> </w:t>
      </w:r>
      <w:r>
        <w:t>Livermore, Ca</w:t>
      </w:r>
      <w:r w:rsidRPr="006B2004">
        <w:br/>
      </w:r>
      <w:r w:rsidRPr="006B2004">
        <w:rPr>
          <w:b/>
          <w:bCs/>
        </w:rPr>
        <w:t>Employment Type:</w:t>
      </w:r>
      <w:r w:rsidRPr="006B2004">
        <w:t xml:space="preserve"> Full-time</w:t>
      </w:r>
    </w:p>
    <w:p w14:paraId="0F7CAE0C" w14:textId="77777777" w:rsidR="00A50ADB" w:rsidRDefault="006B2004" w:rsidP="00A50ADB">
      <w:r w:rsidRPr="006B2004">
        <w:t xml:space="preserve">We are currently seeking a </w:t>
      </w:r>
      <w:r w:rsidR="004A0830">
        <w:rPr>
          <w:b/>
          <w:bCs/>
        </w:rPr>
        <w:t>Machine Shop Helper</w:t>
      </w:r>
      <w:r w:rsidRPr="006B2004">
        <w:t xml:space="preserve"> to join our growing team.</w:t>
      </w:r>
      <w:r w:rsidR="00F85ECB">
        <w:t xml:space="preserve">  </w:t>
      </w:r>
      <w:r w:rsidR="00F85ECB" w:rsidRPr="006A11C9">
        <w:t>Having experience is a plus. This is a great opportunity for someone to get into a trade.</w:t>
      </w:r>
      <w:r w:rsidR="00A50ADB" w:rsidRPr="00A50ADB">
        <w:t xml:space="preserve"> </w:t>
      </w:r>
    </w:p>
    <w:p w14:paraId="3C4A65A3" w14:textId="02390D0B" w:rsidR="00A50ADB" w:rsidRPr="006A11C9" w:rsidRDefault="00A50ADB" w:rsidP="00A50ADB">
      <w:r w:rsidRPr="006A11C9">
        <w:t xml:space="preserve">TPI is </w:t>
      </w:r>
      <w:r w:rsidR="00F85721">
        <w:t>a</w:t>
      </w:r>
      <w:r w:rsidRPr="006A11C9">
        <w:t xml:space="preserve"> leader in thermal assembly technology since our company built the first heat staking machine in 1976. </w:t>
      </w:r>
      <w:r w:rsidR="00D00116">
        <w:t xml:space="preserve"> </w:t>
      </w:r>
      <w:r w:rsidRPr="006A11C9">
        <w:t xml:space="preserve">For </w:t>
      </w:r>
      <w:r>
        <w:t>5</w:t>
      </w:r>
      <w:r w:rsidRPr="006A11C9">
        <w:t>0 years, we’ve been in business providing an array of industries with solutions that are economical, dependable, and amazingly versatile.</w:t>
      </w:r>
    </w:p>
    <w:p w14:paraId="389E02AA" w14:textId="77777777" w:rsidR="00702535" w:rsidRPr="006A11C9" w:rsidRDefault="00702535" w:rsidP="00702535">
      <w:r w:rsidRPr="006A11C9">
        <w:t>Aside from having the required technical and trade skills</w:t>
      </w:r>
      <w:r>
        <w:t>,</w:t>
      </w:r>
      <w:r w:rsidRPr="006A11C9">
        <w:t xml:space="preserve"> it is essential that our employees have a professional attitude, and stellar work ethic.</w:t>
      </w:r>
    </w:p>
    <w:p w14:paraId="6B420E85" w14:textId="48C0DF50" w:rsidR="00687A2C" w:rsidRDefault="001B7BA5" w:rsidP="006B2004">
      <w:r>
        <w:t>Full-time job</w:t>
      </w:r>
      <w:r w:rsidR="00DA18E8">
        <w:t>: Monday – Friday, 7:00 AM – 3:30 PM</w:t>
      </w:r>
    </w:p>
    <w:p w14:paraId="431A7C9E" w14:textId="28CC3FD5" w:rsidR="00687A2C" w:rsidRPr="006B2004" w:rsidRDefault="00687A2C" w:rsidP="006B2004">
      <w:r w:rsidRPr="00687A2C">
        <w:t>No agencies, recruiters, or third-party staffing firms, please. Unsolicited resumes submitted by agencies will not be accepted and will not be considered the property of Thermal Press International.</w:t>
      </w:r>
    </w:p>
    <w:p w14:paraId="6AA5A201" w14:textId="77777777" w:rsidR="006B2004" w:rsidRPr="006B2004" w:rsidRDefault="006B2004" w:rsidP="006B2004">
      <w:pPr>
        <w:rPr>
          <w:b/>
          <w:bCs/>
        </w:rPr>
      </w:pPr>
      <w:r w:rsidRPr="006B2004">
        <w:rPr>
          <w:b/>
          <w:bCs/>
        </w:rPr>
        <w:t>Responsibilities</w:t>
      </w:r>
    </w:p>
    <w:p w14:paraId="45504B0E" w14:textId="62387E34" w:rsidR="006B2004" w:rsidRPr="006B2004" w:rsidRDefault="00991551" w:rsidP="006B2004">
      <w:pPr>
        <w:numPr>
          <w:ilvl w:val="0"/>
          <w:numId w:val="5"/>
        </w:numPr>
      </w:pPr>
      <w:r>
        <w:t>De</w:t>
      </w:r>
      <w:r w:rsidRPr="006A11C9">
        <w:t>bur and prep materials for the machine shop and outside services</w:t>
      </w:r>
    </w:p>
    <w:p w14:paraId="345C2EA1" w14:textId="343B6A06" w:rsidR="006B2004" w:rsidRPr="006B2004" w:rsidRDefault="003E5C73" w:rsidP="006B2004">
      <w:pPr>
        <w:numPr>
          <w:ilvl w:val="0"/>
          <w:numId w:val="5"/>
        </w:numPr>
      </w:pPr>
      <w:r>
        <w:t>Cut materials to size using different types of saws</w:t>
      </w:r>
    </w:p>
    <w:p w14:paraId="4F75A876" w14:textId="6D984F5B" w:rsidR="006B2004" w:rsidRPr="006B2004" w:rsidRDefault="003A60D2" w:rsidP="006B2004">
      <w:pPr>
        <w:numPr>
          <w:ilvl w:val="0"/>
          <w:numId w:val="5"/>
        </w:numPr>
      </w:pPr>
      <w:r w:rsidRPr="006A11C9">
        <w:t>Manage the coolant system on the CNC</w:t>
      </w:r>
      <w:r>
        <w:t xml:space="preserve"> machine</w:t>
      </w:r>
      <w:r w:rsidRPr="006A11C9">
        <w:t>s</w:t>
      </w:r>
    </w:p>
    <w:p w14:paraId="70ABC185" w14:textId="77777777" w:rsidR="00354425" w:rsidRPr="006A11C9" w:rsidRDefault="00354425" w:rsidP="00354425">
      <w:pPr>
        <w:pStyle w:val="ListParagraph"/>
        <w:numPr>
          <w:ilvl w:val="0"/>
          <w:numId w:val="5"/>
        </w:numPr>
      </w:pPr>
      <w:r w:rsidRPr="006A11C9">
        <w:t>Verif</w:t>
      </w:r>
      <w:r>
        <w:t>y</w:t>
      </w:r>
      <w:r w:rsidRPr="006A11C9">
        <w:t xml:space="preserve"> specifications by measuring completed component</w:t>
      </w:r>
      <w:r>
        <w:t>s</w:t>
      </w:r>
    </w:p>
    <w:p w14:paraId="642D63E9" w14:textId="4E2D7DB8" w:rsidR="00CC0C1C" w:rsidRDefault="00CC0C1C" w:rsidP="006B2004">
      <w:pPr>
        <w:numPr>
          <w:ilvl w:val="0"/>
          <w:numId w:val="5"/>
        </w:numPr>
      </w:pPr>
      <w:r w:rsidRPr="006A11C9">
        <w:t>Maintain</w:t>
      </w:r>
      <w:r w:rsidR="0052698E">
        <w:t xml:space="preserve"> a</w:t>
      </w:r>
      <w:r w:rsidRPr="006A11C9">
        <w:t xml:space="preserve"> safe and clean working environment by complying with procedures, rules, and regulations</w:t>
      </w:r>
      <w:r>
        <w:t xml:space="preserve"> </w:t>
      </w:r>
    </w:p>
    <w:p w14:paraId="6C97369D" w14:textId="5D25CFDC" w:rsidR="0035172F" w:rsidRDefault="0014059E" w:rsidP="006B2004">
      <w:pPr>
        <w:numPr>
          <w:ilvl w:val="0"/>
          <w:numId w:val="5"/>
        </w:numPr>
      </w:pPr>
      <w:r w:rsidRPr="006A11C9">
        <w:t>Contribute to team effort by accomplishing related results as needed</w:t>
      </w:r>
    </w:p>
    <w:p w14:paraId="2B851036" w14:textId="558F2260" w:rsidR="0035172F" w:rsidRPr="006B2004" w:rsidRDefault="0014059E" w:rsidP="006B2004">
      <w:pPr>
        <w:numPr>
          <w:ilvl w:val="0"/>
          <w:numId w:val="5"/>
        </w:numPr>
      </w:pPr>
      <w:r>
        <w:t>Some janitorial work</w:t>
      </w:r>
    </w:p>
    <w:p w14:paraId="402A67F3" w14:textId="77777777" w:rsidR="006B2004" w:rsidRPr="006B2004" w:rsidRDefault="006B2004" w:rsidP="006B2004">
      <w:pPr>
        <w:rPr>
          <w:b/>
          <w:bCs/>
        </w:rPr>
      </w:pPr>
      <w:r w:rsidRPr="006B2004">
        <w:rPr>
          <w:b/>
          <w:bCs/>
        </w:rPr>
        <w:t>Qualifications</w:t>
      </w:r>
    </w:p>
    <w:p w14:paraId="35E2B988" w14:textId="57640BB6" w:rsidR="006B2004" w:rsidRPr="006B2004" w:rsidRDefault="00596933" w:rsidP="006B2004">
      <w:pPr>
        <w:numPr>
          <w:ilvl w:val="0"/>
          <w:numId w:val="6"/>
        </w:numPr>
      </w:pPr>
      <w:r>
        <w:t xml:space="preserve">Education – </w:t>
      </w:r>
      <w:r w:rsidR="009F638E">
        <w:t>h</w:t>
      </w:r>
      <w:r>
        <w:t xml:space="preserve">igh </w:t>
      </w:r>
      <w:r w:rsidR="009F638E">
        <w:t>s</w:t>
      </w:r>
      <w:r>
        <w:t xml:space="preserve">chool </w:t>
      </w:r>
      <w:r w:rsidR="009F638E">
        <w:t>d</w:t>
      </w:r>
      <w:r>
        <w:t>iploma</w:t>
      </w:r>
    </w:p>
    <w:p w14:paraId="0493A360" w14:textId="4F84E72B" w:rsidR="006B2004" w:rsidRPr="006B2004" w:rsidRDefault="009F638E" w:rsidP="006B2004">
      <w:pPr>
        <w:numPr>
          <w:ilvl w:val="0"/>
          <w:numId w:val="6"/>
        </w:numPr>
      </w:pPr>
      <w:r>
        <w:t>Valid driver’s license</w:t>
      </w:r>
    </w:p>
    <w:p w14:paraId="2EEF487B" w14:textId="77777777" w:rsidR="006B2004" w:rsidRPr="006B2004" w:rsidRDefault="006B2004" w:rsidP="006B2004">
      <w:pPr>
        <w:numPr>
          <w:ilvl w:val="0"/>
          <w:numId w:val="6"/>
        </w:numPr>
      </w:pPr>
      <w:r w:rsidRPr="006B2004">
        <w:t>Strong attention to detail and problem-solving skills</w:t>
      </w:r>
    </w:p>
    <w:p w14:paraId="2CBC6FC6" w14:textId="77777777" w:rsidR="006B2004" w:rsidRDefault="006B2004" w:rsidP="006B2004">
      <w:pPr>
        <w:numPr>
          <w:ilvl w:val="0"/>
          <w:numId w:val="6"/>
        </w:numPr>
      </w:pPr>
      <w:r w:rsidRPr="006B2004">
        <w:lastRenderedPageBreak/>
        <w:t>Excellent communication and teamwork abilities</w:t>
      </w:r>
    </w:p>
    <w:p w14:paraId="3DB4C97E" w14:textId="6E7E2F38" w:rsidR="007C6C81" w:rsidRDefault="007C6C81" w:rsidP="007C6C81">
      <w:pPr>
        <w:numPr>
          <w:ilvl w:val="0"/>
          <w:numId w:val="6"/>
        </w:numPr>
      </w:pPr>
      <w:r w:rsidRPr="006B2004">
        <w:t>Ability to work independently and as part of a team</w:t>
      </w:r>
    </w:p>
    <w:p w14:paraId="22327AE5" w14:textId="7904DD2F" w:rsidR="0035172F" w:rsidRPr="006B2004" w:rsidRDefault="008638E3" w:rsidP="007C6C81">
      <w:pPr>
        <w:numPr>
          <w:ilvl w:val="0"/>
          <w:numId w:val="6"/>
        </w:numPr>
      </w:pPr>
      <w:r>
        <w:t>A</w:t>
      </w:r>
      <w:r w:rsidR="0035172F">
        <w:t xml:space="preserve">bility to lift up to </w:t>
      </w:r>
      <w:r w:rsidR="00C11D65">
        <w:t>75</w:t>
      </w:r>
      <w:r w:rsidR="0035172F">
        <w:t xml:space="preserve"> pounds</w:t>
      </w:r>
    </w:p>
    <w:p w14:paraId="5418D7A5" w14:textId="77777777" w:rsidR="006B2004" w:rsidRPr="006B2004" w:rsidRDefault="006B2004" w:rsidP="006B2004">
      <w:pPr>
        <w:rPr>
          <w:b/>
          <w:bCs/>
        </w:rPr>
      </w:pPr>
      <w:r w:rsidRPr="006B2004">
        <w:rPr>
          <w:b/>
          <w:bCs/>
        </w:rPr>
        <w:t>Benefits</w:t>
      </w:r>
    </w:p>
    <w:p w14:paraId="5815B12D" w14:textId="7B18EDFC" w:rsidR="006B2004" w:rsidRPr="006B2004" w:rsidRDefault="004C1E84" w:rsidP="006B2004">
      <w:pPr>
        <w:numPr>
          <w:ilvl w:val="0"/>
          <w:numId w:val="7"/>
        </w:numPr>
      </w:pPr>
      <w:r>
        <w:t>Pay r</w:t>
      </w:r>
      <w:r w:rsidR="00FD4214">
        <w:t>ange $2</w:t>
      </w:r>
      <w:r>
        <w:t>0</w:t>
      </w:r>
      <w:r w:rsidR="00FD4214">
        <w:t xml:space="preserve"> - $</w:t>
      </w:r>
      <w:r>
        <w:t>23</w:t>
      </w:r>
      <w:r w:rsidR="00FD4214">
        <w:t xml:space="preserve"> per hour</w:t>
      </w:r>
    </w:p>
    <w:p w14:paraId="533AFC30" w14:textId="2203299F" w:rsidR="006B2004" w:rsidRPr="006B2004" w:rsidRDefault="003F449D" w:rsidP="006B2004">
      <w:pPr>
        <w:numPr>
          <w:ilvl w:val="0"/>
          <w:numId w:val="7"/>
        </w:numPr>
      </w:pPr>
      <w:r>
        <w:t>Medical and dental insurance</w:t>
      </w:r>
    </w:p>
    <w:p w14:paraId="18E9AC69" w14:textId="5BE4C409" w:rsidR="006B2004" w:rsidRDefault="006B2004" w:rsidP="006B2004">
      <w:pPr>
        <w:numPr>
          <w:ilvl w:val="0"/>
          <w:numId w:val="7"/>
        </w:numPr>
      </w:pPr>
      <w:r w:rsidRPr="006B2004">
        <w:t xml:space="preserve">Paid </w:t>
      </w:r>
      <w:r w:rsidR="003F449D">
        <w:t>sick leave and vacation</w:t>
      </w:r>
    </w:p>
    <w:p w14:paraId="21738170" w14:textId="613903F1" w:rsidR="00D74E92" w:rsidRDefault="003F449D" w:rsidP="006B2004">
      <w:pPr>
        <w:numPr>
          <w:ilvl w:val="0"/>
          <w:numId w:val="7"/>
        </w:numPr>
      </w:pPr>
      <w:r>
        <w:t>Holiday pay</w:t>
      </w:r>
    </w:p>
    <w:p w14:paraId="44F0A096" w14:textId="06E3C955" w:rsidR="00D74E92" w:rsidRPr="006B2004" w:rsidRDefault="00D74E92" w:rsidP="006B2004">
      <w:pPr>
        <w:numPr>
          <w:ilvl w:val="0"/>
          <w:numId w:val="7"/>
        </w:numPr>
      </w:pPr>
      <w:r>
        <w:t>Matching 401K</w:t>
      </w:r>
    </w:p>
    <w:p w14:paraId="147563CA" w14:textId="77777777" w:rsidR="006B2004" w:rsidRPr="006B2004" w:rsidRDefault="006B2004" w:rsidP="006B2004">
      <w:r w:rsidRPr="006B2004">
        <w:t>If you’re a hands-on professional who takes pride in precision assembly and wants to contribute to a dynamic, innovative team, we’d love to hear from you.</w:t>
      </w:r>
    </w:p>
    <w:bookmarkEnd w:id="0"/>
    <w:p w14:paraId="3B20798E" w14:textId="77777777" w:rsidR="006B2004" w:rsidRDefault="006B2004"/>
    <w:sectPr w:rsidR="006B2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F57"/>
    <w:multiLevelType w:val="multilevel"/>
    <w:tmpl w:val="92F0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86C9D"/>
    <w:multiLevelType w:val="multilevel"/>
    <w:tmpl w:val="4270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90920"/>
    <w:multiLevelType w:val="multilevel"/>
    <w:tmpl w:val="9F84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872B2"/>
    <w:multiLevelType w:val="multilevel"/>
    <w:tmpl w:val="EAC6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500C4D"/>
    <w:multiLevelType w:val="multilevel"/>
    <w:tmpl w:val="1DF8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AA71C9"/>
    <w:multiLevelType w:val="multilevel"/>
    <w:tmpl w:val="0FFA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292A95"/>
    <w:multiLevelType w:val="multilevel"/>
    <w:tmpl w:val="9622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8204955">
    <w:abstractNumId w:val="6"/>
  </w:num>
  <w:num w:numId="2" w16cid:durableId="1993362600">
    <w:abstractNumId w:val="2"/>
  </w:num>
  <w:num w:numId="3" w16cid:durableId="664667335">
    <w:abstractNumId w:val="1"/>
  </w:num>
  <w:num w:numId="4" w16cid:durableId="79525049">
    <w:abstractNumId w:val="5"/>
  </w:num>
  <w:num w:numId="5" w16cid:durableId="1403913826">
    <w:abstractNumId w:val="3"/>
  </w:num>
  <w:num w:numId="6" w16cid:durableId="178006400">
    <w:abstractNumId w:val="0"/>
  </w:num>
  <w:num w:numId="7" w16cid:durableId="1585841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04"/>
    <w:rsid w:val="0014059E"/>
    <w:rsid w:val="001A05CC"/>
    <w:rsid w:val="001B7BA5"/>
    <w:rsid w:val="00220204"/>
    <w:rsid w:val="00255B2D"/>
    <w:rsid w:val="002814C6"/>
    <w:rsid w:val="002B20B2"/>
    <w:rsid w:val="0035172F"/>
    <w:rsid w:val="00354425"/>
    <w:rsid w:val="00357806"/>
    <w:rsid w:val="003A60D2"/>
    <w:rsid w:val="003E5C73"/>
    <w:rsid w:val="003F449D"/>
    <w:rsid w:val="004A0830"/>
    <w:rsid w:val="004C1E84"/>
    <w:rsid w:val="005152F6"/>
    <w:rsid w:val="0052698E"/>
    <w:rsid w:val="00596933"/>
    <w:rsid w:val="005E7A61"/>
    <w:rsid w:val="00687A2C"/>
    <w:rsid w:val="006B2004"/>
    <w:rsid w:val="00702535"/>
    <w:rsid w:val="007C6C81"/>
    <w:rsid w:val="008638E3"/>
    <w:rsid w:val="00991551"/>
    <w:rsid w:val="009F3A17"/>
    <w:rsid w:val="009F638E"/>
    <w:rsid w:val="00A26F9C"/>
    <w:rsid w:val="00A41C59"/>
    <w:rsid w:val="00A50ADB"/>
    <w:rsid w:val="00A547C1"/>
    <w:rsid w:val="00B043AB"/>
    <w:rsid w:val="00BA173D"/>
    <w:rsid w:val="00BE1C66"/>
    <w:rsid w:val="00BE5C3A"/>
    <w:rsid w:val="00C11D65"/>
    <w:rsid w:val="00CC0C1C"/>
    <w:rsid w:val="00CF3188"/>
    <w:rsid w:val="00D00116"/>
    <w:rsid w:val="00D64889"/>
    <w:rsid w:val="00D74E92"/>
    <w:rsid w:val="00DA18E8"/>
    <w:rsid w:val="00F341BB"/>
    <w:rsid w:val="00F85721"/>
    <w:rsid w:val="00F85ECB"/>
    <w:rsid w:val="00FD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707C1"/>
  <w15:chartTrackingRefBased/>
  <w15:docId w15:val="{A978CA58-4029-4C48-AA22-016D745B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0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0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0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0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0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0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0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0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0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0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0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0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0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268</Words>
  <Characters>1581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Crabb</dc:creator>
  <cp:keywords/>
  <dc:description/>
  <cp:lastModifiedBy>Dan Jorgensen</cp:lastModifiedBy>
  <cp:revision>25</cp:revision>
  <dcterms:created xsi:type="dcterms:W3CDTF">2026-06-10T17:43:00Z</dcterms:created>
  <dcterms:modified xsi:type="dcterms:W3CDTF">2026-06-10T20:33:00Z</dcterms:modified>
</cp:coreProperties>
</file>